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9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142"/>
        <w:gridCol w:w="18"/>
        <w:gridCol w:w="407"/>
        <w:gridCol w:w="425"/>
        <w:gridCol w:w="426"/>
        <w:gridCol w:w="425"/>
        <w:gridCol w:w="425"/>
        <w:gridCol w:w="2126"/>
        <w:gridCol w:w="160"/>
        <w:gridCol w:w="1683"/>
        <w:gridCol w:w="1418"/>
      </w:tblGrid>
      <w:tr w:rsidR="00F363D3" w:rsidTr="00C37520">
        <w:trPr>
          <w:trHeight w:val="188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F363D3" w:rsidRPr="00C37520" w:rsidRDefault="00F363D3">
            <w:pPr>
              <w:rPr>
                <w:sz w:val="22"/>
              </w:rPr>
            </w:pPr>
          </w:p>
        </w:tc>
        <w:tc>
          <w:tcPr>
            <w:tcW w:w="76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F363D3" w:rsidRPr="00C37520" w:rsidRDefault="00250F0B">
            <w:pPr>
              <w:rPr>
                <w:b/>
                <w:bCs/>
                <w:sz w:val="22"/>
              </w:rPr>
            </w:pPr>
            <w:r w:rsidRPr="00C37520">
              <w:rPr>
                <w:b/>
                <w:bCs/>
                <w:sz w:val="22"/>
              </w:rPr>
              <w:t>Öğrenci Bilgileri</w:t>
            </w:r>
          </w:p>
        </w:tc>
      </w:tr>
      <w:tr w:rsidR="00F363D3" w:rsidTr="00C37520">
        <w:trPr>
          <w:trHeight w:val="161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3D3" w:rsidRPr="00C37520" w:rsidRDefault="00250F0B" w:rsidP="00A71E38">
            <w:pPr>
              <w:spacing w:line="240" w:lineRule="auto"/>
              <w:rPr>
                <w:sz w:val="22"/>
                <w:szCs w:val="16"/>
              </w:rPr>
            </w:pPr>
            <w:r w:rsidRPr="00C37520">
              <w:rPr>
                <w:sz w:val="22"/>
                <w:szCs w:val="16"/>
              </w:rPr>
              <w:t>Adı Soyadı</w:t>
            </w:r>
          </w:p>
        </w:tc>
        <w:tc>
          <w:tcPr>
            <w:tcW w:w="43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3D3" w:rsidRPr="00C37520" w:rsidRDefault="00F363D3" w:rsidP="00A71E38">
            <w:pPr>
              <w:spacing w:line="240" w:lineRule="auto"/>
              <w:rPr>
                <w:sz w:val="22"/>
                <w:szCs w:val="16"/>
              </w:rPr>
            </w:pPr>
          </w:p>
        </w:tc>
        <w:tc>
          <w:tcPr>
            <w:tcW w:w="32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63D3" w:rsidRDefault="00250F0B">
            <w:pPr>
              <w:rPr>
                <w:b/>
                <w:bCs/>
              </w:rPr>
            </w:pPr>
            <w:r>
              <w:rPr>
                <w:b/>
                <w:bCs/>
              </w:rPr>
              <w:t>Öğrenci İmza</w:t>
            </w:r>
          </w:p>
        </w:tc>
      </w:tr>
      <w:tr w:rsidR="00F363D3" w:rsidTr="00C37520">
        <w:trPr>
          <w:trHeight w:val="161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3D3" w:rsidRPr="00C37520" w:rsidRDefault="00250F0B" w:rsidP="00A71E38">
            <w:pPr>
              <w:spacing w:line="240" w:lineRule="auto"/>
              <w:rPr>
                <w:sz w:val="22"/>
                <w:szCs w:val="16"/>
              </w:rPr>
            </w:pPr>
            <w:r w:rsidRPr="00C37520">
              <w:rPr>
                <w:sz w:val="22"/>
                <w:szCs w:val="16"/>
              </w:rPr>
              <w:t>Öğrenci No</w:t>
            </w:r>
          </w:p>
        </w:tc>
        <w:tc>
          <w:tcPr>
            <w:tcW w:w="43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3D3" w:rsidRPr="00C37520" w:rsidRDefault="00F363D3" w:rsidP="00A71E38">
            <w:pPr>
              <w:spacing w:line="240" w:lineRule="auto"/>
              <w:rPr>
                <w:sz w:val="22"/>
                <w:szCs w:val="16"/>
              </w:rPr>
            </w:pPr>
          </w:p>
        </w:tc>
        <w:tc>
          <w:tcPr>
            <w:tcW w:w="326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3D3" w:rsidRDefault="00F363D3">
            <w:pPr>
              <w:rPr>
                <w:b/>
                <w:bCs/>
              </w:rPr>
            </w:pPr>
          </w:p>
        </w:tc>
      </w:tr>
      <w:tr w:rsidR="00F363D3" w:rsidTr="00C37520">
        <w:trPr>
          <w:trHeight w:val="161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3D3" w:rsidRPr="00C37520" w:rsidRDefault="00250F0B" w:rsidP="00A71E38">
            <w:pPr>
              <w:spacing w:line="240" w:lineRule="auto"/>
              <w:rPr>
                <w:sz w:val="22"/>
                <w:szCs w:val="16"/>
              </w:rPr>
            </w:pPr>
            <w:r w:rsidRPr="00C37520">
              <w:rPr>
                <w:sz w:val="22"/>
                <w:szCs w:val="16"/>
              </w:rPr>
              <w:t>Sınıfı</w:t>
            </w:r>
          </w:p>
        </w:tc>
        <w:tc>
          <w:tcPr>
            <w:tcW w:w="43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3D3" w:rsidRPr="00C37520" w:rsidRDefault="00F363D3" w:rsidP="00A71E38">
            <w:pPr>
              <w:spacing w:line="240" w:lineRule="auto"/>
              <w:rPr>
                <w:sz w:val="22"/>
                <w:szCs w:val="16"/>
              </w:rPr>
            </w:pPr>
          </w:p>
        </w:tc>
        <w:tc>
          <w:tcPr>
            <w:tcW w:w="326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63D3" w:rsidRDefault="00F363D3">
            <w:pPr>
              <w:rPr>
                <w:b/>
                <w:bCs/>
              </w:rPr>
            </w:pPr>
          </w:p>
        </w:tc>
      </w:tr>
      <w:tr w:rsidR="00F363D3" w:rsidTr="00C37520">
        <w:trPr>
          <w:trHeight w:val="2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3D3" w:rsidRPr="00C37520" w:rsidRDefault="00250F0B" w:rsidP="00A71E38">
            <w:pPr>
              <w:spacing w:line="240" w:lineRule="auto"/>
              <w:rPr>
                <w:sz w:val="22"/>
                <w:szCs w:val="16"/>
              </w:rPr>
            </w:pPr>
            <w:r w:rsidRPr="00C37520">
              <w:rPr>
                <w:sz w:val="22"/>
                <w:szCs w:val="16"/>
              </w:rPr>
              <w:t>Sorumlu Öğretim Elemanı</w:t>
            </w:r>
          </w:p>
        </w:tc>
        <w:tc>
          <w:tcPr>
            <w:tcW w:w="43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3D3" w:rsidRPr="00C37520" w:rsidRDefault="00F363D3" w:rsidP="00A71E38">
            <w:pPr>
              <w:spacing w:line="240" w:lineRule="auto"/>
              <w:rPr>
                <w:sz w:val="22"/>
                <w:szCs w:val="16"/>
              </w:rPr>
            </w:pPr>
          </w:p>
        </w:tc>
        <w:tc>
          <w:tcPr>
            <w:tcW w:w="326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3D3" w:rsidRDefault="00F363D3">
            <w:pPr>
              <w:rPr>
                <w:b/>
                <w:bCs/>
              </w:rPr>
            </w:pPr>
          </w:p>
        </w:tc>
      </w:tr>
      <w:tr w:rsidR="00F363D3" w:rsidTr="00C37520">
        <w:trPr>
          <w:trHeight w:val="2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3D3" w:rsidRPr="00C37520" w:rsidRDefault="00250F0B" w:rsidP="00A71E38">
            <w:pPr>
              <w:spacing w:line="240" w:lineRule="auto"/>
              <w:rPr>
                <w:sz w:val="22"/>
                <w:szCs w:val="16"/>
              </w:rPr>
            </w:pPr>
            <w:r w:rsidRPr="00C37520">
              <w:rPr>
                <w:sz w:val="22"/>
                <w:szCs w:val="16"/>
              </w:rPr>
              <w:t>Hasta Bilgileri</w:t>
            </w:r>
          </w:p>
        </w:tc>
        <w:tc>
          <w:tcPr>
            <w:tcW w:w="43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3D3" w:rsidRPr="00C37520" w:rsidRDefault="00F363D3" w:rsidP="00A71E38">
            <w:pPr>
              <w:spacing w:line="240" w:lineRule="auto"/>
              <w:rPr>
                <w:sz w:val="22"/>
                <w:szCs w:val="16"/>
              </w:rPr>
            </w:pPr>
          </w:p>
        </w:tc>
        <w:tc>
          <w:tcPr>
            <w:tcW w:w="32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3D3" w:rsidRDefault="00F363D3">
            <w:pPr>
              <w:rPr>
                <w:b/>
                <w:bCs/>
              </w:rPr>
            </w:pPr>
          </w:p>
        </w:tc>
      </w:tr>
      <w:tr w:rsidR="00F363D3" w:rsidTr="00C37520">
        <w:trPr>
          <w:trHeight w:val="197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3D3" w:rsidRPr="00C37520" w:rsidRDefault="00250F0B" w:rsidP="00A71E38">
            <w:pPr>
              <w:spacing w:line="240" w:lineRule="auto"/>
              <w:rPr>
                <w:sz w:val="22"/>
                <w:szCs w:val="16"/>
              </w:rPr>
            </w:pPr>
            <w:r w:rsidRPr="00C37520">
              <w:rPr>
                <w:sz w:val="22"/>
                <w:szCs w:val="16"/>
              </w:rPr>
              <w:t>Öğrenim Çıktısı</w:t>
            </w:r>
          </w:p>
        </w:tc>
        <w:tc>
          <w:tcPr>
            <w:tcW w:w="43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E38" w:rsidRPr="00C37520" w:rsidRDefault="00A71E38" w:rsidP="00A71E38">
            <w:pPr>
              <w:spacing w:line="240" w:lineRule="auto"/>
              <w:rPr>
                <w:sz w:val="22"/>
                <w:szCs w:val="16"/>
              </w:rPr>
            </w:pPr>
            <w:r w:rsidRPr="00C37520">
              <w:rPr>
                <w:sz w:val="22"/>
                <w:szCs w:val="16"/>
              </w:rPr>
              <w:t xml:space="preserve">Klinik işleyiş ve kurallarını öğrenebilme </w:t>
            </w:r>
          </w:p>
          <w:p w:rsidR="00A71E38" w:rsidRPr="00C37520" w:rsidRDefault="00A71E38" w:rsidP="00A71E38">
            <w:pPr>
              <w:spacing w:line="240" w:lineRule="auto"/>
              <w:rPr>
                <w:sz w:val="22"/>
                <w:szCs w:val="16"/>
              </w:rPr>
            </w:pPr>
            <w:r w:rsidRPr="00C37520">
              <w:rPr>
                <w:sz w:val="22"/>
                <w:szCs w:val="16"/>
              </w:rPr>
              <w:t xml:space="preserve">Dijital hasta kayıt ve web tabanlı klinik otomasyon programının kullanımını gözlemleme </w:t>
            </w:r>
          </w:p>
          <w:p w:rsidR="00A71E38" w:rsidRPr="00C37520" w:rsidRDefault="00A71E38" w:rsidP="00A71E38">
            <w:pPr>
              <w:spacing w:line="240" w:lineRule="auto"/>
              <w:rPr>
                <w:sz w:val="22"/>
                <w:szCs w:val="16"/>
              </w:rPr>
            </w:pPr>
            <w:r w:rsidRPr="00C37520">
              <w:rPr>
                <w:sz w:val="22"/>
                <w:szCs w:val="16"/>
              </w:rPr>
              <w:t xml:space="preserve">Gelecek klinik uygulamalar için tecrübe edinme </w:t>
            </w:r>
          </w:p>
          <w:p w:rsidR="00A71E38" w:rsidRPr="00C37520" w:rsidRDefault="00A71E38" w:rsidP="00A71E38">
            <w:pPr>
              <w:spacing w:line="240" w:lineRule="auto"/>
              <w:rPr>
                <w:sz w:val="22"/>
                <w:szCs w:val="16"/>
              </w:rPr>
            </w:pPr>
            <w:r w:rsidRPr="00C37520">
              <w:rPr>
                <w:sz w:val="22"/>
                <w:szCs w:val="16"/>
              </w:rPr>
              <w:t xml:space="preserve">İlgili kliniklerde farklı cihaz ve aletlerin kullanımını gözlemleme </w:t>
            </w:r>
          </w:p>
          <w:p w:rsidR="00F363D3" w:rsidRPr="00C37520" w:rsidRDefault="00A71E38" w:rsidP="00A71E38">
            <w:pPr>
              <w:spacing w:line="240" w:lineRule="auto"/>
              <w:rPr>
                <w:sz w:val="22"/>
                <w:szCs w:val="16"/>
              </w:rPr>
            </w:pPr>
            <w:r w:rsidRPr="00C37520">
              <w:rPr>
                <w:sz w:val="22"/>
                <w:szCs w:val="16"/>
              </w:rPr>
              <w:t xml:space="preserve">Ağız ve diş hastalıklarıyla ilgili teşhis, tedavi ve post </w:t>
            </w:r>
            <w:proofErr w:type="spellStart"/>
            <w:r w:rsidRPr="00C37520">
              <w:rPr>
                <w:sz w:val="22"/>
                <w:szCs w:val="16"/>
              </w:rPr>
              <w:t>operatif</w:t>
            </w:r>
            <w:proofErr w:type="spellEnd"/>
            <w:r w:rsidRPr="00C37520">
              <w:rPr>
                <w:sz w:val="22"/>
                <w:szCs w:val="16"/>
              </w:rPr>
              <w:t xml:space="preserve"> bilgilendirme süreçlerini kavrayabilme</w:t>
            </w:r>
          </w:p>
        </w:tc>
        <w:tc>
          <w:tcPr>
            <w:tcW w:w="32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3D3" w:rsidRDefault="00250F0B">
            <w:pPr>
              <w:rPr>
                <w:b/>
                <w:bCs/>
              </w:rPr>
            </w:pPr>
            <w:r>
              <w:rPr>
                <w:b/>
                <w:bCs/>
              </w:rPr>
              <w:t>Öğretim Elemanı İmza</w:t>
            </w:r>
          </w:p>
        </w:tc>
      </w:tr>
      <w:tr w:rsidR="00F363D3" w:rsidTr="00C37520">
        <w:trPr>
          <w:trHeight w:val="457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3D3" w:rsidRPr="00C37520" w:rsidRDefault="00250F0B" w:rsidP="00A71E38">
            <w:pPr>
              <w:spacing w:line="240" w:lineRule="auto"/>
              <w:rPr>
                <w:sz w:val="22"/>
                <w:szCs w:val="16"/>
              </w:rPr>
            </w:pPr>
            <w:r w:rsidRPr="00C37520">
              <w:rPr>
                <w:sz w:val="22"/>
                <w:szCs w:val="16"/>
              </w:rPr>
              <w:t>Kullanılacak Araç-Gereç</w:t>
            </w:r>
          </w:p>
        </w:tc>
        <w:tc>
          <w:tcPr>
            <w:tcW w:w="43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3D3" w:rsidRPr="00C37520" w:rsidRDefault="00250F0B" w:rsidP="00A71E38">
            <w:pPr>
              <w:spacing w:line="240" w:lineRule="auto"/>
              <w:rPr>
                <w:sz w:val="22"/>
                <w:szCs w:val="16"/>
              </w:rPr>
            </w:pPr>
            <w:r w:rsidRPr="00C37520">
              <w:rPr>
                <w:sz w:val="22"/>
                <w:szCs w:val="16"/>
              </w:rPr>
              <w:t>Eldiven</w:t>
            </w:r>
            <w:r w:rsidR="00A71E38" w:rsidRPr="00C37520">
              <w:rPr>
                <w:sz w:val="22"/>
                <w:szCs w:val="16"/>
              </w:rPr>
              <w:t>, Maske, Röntgen Cihazı, Dijital Görüntüleme Ekipmanları, Radyoloji Fantomu</w:t>
            </w:r>
          </w:p>
        </w:tc>
        <w:tc>
          <w:tcPr>
            <w:tcW w:w="32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3D3" w:rsidRDefault="00F363D3">
            <w:pPr>
              <w:rPr>
                <w:b/>
                <w:bCs/>
              </w:rPr>
            </w:pPr>
          </w:p>
        </w:tc>
      </w:tr>
      <w:tr w:rsidR="00F363D3" w:rsidTr="00C37520">
        <w:trPr>
          <w:trHeight w:val="457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3D3" w:rsidRPr="00C37520" w:rsidRDefault="00250F0B" w:rsidP="00A71E38">
            <w:pPr>
              <w:spacing w:line="240" w:lineRule="auto"/>
              <w:rPr>
                <w:sz w:val="22"/>
                <w:szCs w:val="16"/>
              </w:rPr>
            </w:pPr>
            <w:r w:rsidRPr="00C37520">
              <w:rPr>
                <w:sz w:val="22"/>
                <w:szCs w:val="16"/>
              </w:rPr>
              <w:t>Sınav Süresi</w:t>
            </w:r>
          </w:p>
        </w:tc>
        <w:tc>
          <w:tcPr>
            <w:tcW w:w="43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3D3" w:rsidRPr="00C37520" w:rsidRDefault="00250F0B" w:rsidP="00A71E38">
            <w:pPr>
              <w:spacing w:line="240" w:lineRule="auto"/>
              <w:rPr>
                <w:sz w:val="22"/>
                <w:szCs w:val="16"/>
              </w:rPr>
            </w:pPr>
            <w:r w:rsidRPr="00C37520">
              <w:rPr>
                <w:sz w:val="22"/>
                <w:szCs w:val="16"/>
              </w:rPr>
              <w:t>10 dk.</w:t>
            </w:r>
          </w:p>
        </w:tc>
        <w:tc>
          <w:tcPr>
            <w:tcW w:w="32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3D3" w:rsidRDefault="00F363D3">
            <w:pPr>
              <w:rPr>
                <w:b/>
                <w:bCs/>
              </w:rPr>
            </w:pPr>
          </w:p>
        </w:tc>
      </w:tr>
      <w:tr w:rsidR="00F363D3" w:rsidTr="00C37520">
        <w:trPr>
          <w:trHeight w:val="457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3D3" w:rsidRPr="00C37520" w:rsidRDefault="00250F0B" w:rsidP="00A71E38">
            <w:pPr>
              <w:spacing w:line="240" w:lineRule="auto"/>
              <w:rPr>
                <w:sz w:val="22"/>
                <w:szCs w:val="16"/>
              </w:rPr>
            </w:pPr>
            <w:r w:rsidRPr="00C37520">
              <w:rPr>
                <w:sz w:val="22"/>
                <w:szCs w:val="16"/>
              </w:rPr>
              <w:t xml:space="preserve">Değerlendirme Sırasında Dikkat Edilecek </w:t>
            </w:r>
            <w:r w:rsidR="00953F82" w:rsidRPr="00C37520">
              <w:rPr>
                <w:sz w:val="22"/>
                <w:szCs w:val="16"/>
              </w:rPr>
              <w:t>Hususlar</w:t>
            </w:r>
          </w:p>
        </w:tc>
        <w:tc>
          <w:tcPr>
            <w:tcW w:w="43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EDF" w:rsidRPr="00C37520" w:rsidRDefault="00363EDF" w:rsidP="00A71E38">
            <w:pPr>
              <w:spacing w:line="240" w:lineRule="auto"/>
              <w:rPr>
                <w:sz w:val="22"/>
                <w:szCs w:val="16"/>
              </w:rPr>
            </w:pPr>
            <w:r w:rsidRPr="00C37520">
              <w:rPr>
                <w:sz w:val="22"/>
                <w:szCs w:val="16"/>
              </w:rPr>
              <w:t>İşlem öncesi uygulamalara dikkat edilmesi</w:t>
            </w:r>
          </w:p>
          <w:p w:rsidR="00F363D3" w:rsidRPr="00C37520" w:rsidRDefault="00363EDF" w:rsidP="00A71E38">
            <w:pPr>
              <w:spacing w:line="240" w:lineRule="auto"/>
              <w:rPr>
                <w:sz w:val="22"/>
                <w:szCs w:val="16"/>
              </w:rPr>
            </w:pPr>
            <w:r w:rsidRPr="00C37520">
              <w:rPr>
                <w:sz w:val="22"/>
                <w:szCs w:val="16"/>
              </w:rPr>
              <w:t>Hastanın ve tüp başlığının doğru konumlandırılması</w:t>
            </w:r>
          </w:p>
          <w:p w:rsidR="00363EDF" w:rsidRPr="00C37520" w:rsidRDefault="00363EDF" w:rsidP="00A71E38">
            <w:pPr>
              <w:spacing w:line="240" w:lineRule="auto"/>
              <w:rPr>
                <w:sz w:val="22"/>
                <w:szCs w:val="16"/>
              </w:rPr>
            </w:pPr>
            <w:r w:rsidRPr="00C37520">
              <w:rPr>
                <w:sz w:val="22"/>
                <w:szCs w:val="16"/>
              </w:rPr>
              <w:t>Işınlama parametrelerinin doğru seçilmesi</w:t>
            </w:r>
          </w:p>
        </w:tc>
        <w:tc>
          <w:tcPr>
            <w:tcW w:w="32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3D3" w:rsidRDefault="00F363D3">
            <w:pPr>
              <w:rPr>
                <w:b/>
                <w:bCs/>
              </w:rPr>
            </w:pPr>
          </w:p>
        </w:tc>
      </w:tr>
      <w:tr w:rsidR="00F363D3" w:rsidTr="00C37520">
        <w:trPr>
          <w:trHeight w:val="1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3D3" w:rsidRDefault="00F363D3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3D3" w:rsidRDefault="00F363D3"/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3D3" w:rsidRDefault="00F363D3"/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3D3" w:rsidRDefault="00F363D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3D3" w:rsidRDefault="00F363D3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3D3" w:rsidRDefault="00F363D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3D3" w:rsidRDefault="00F363D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3D3" w:rsidRDefault="00F363D3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3D3" w:rsidRDefault="00F363D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3D3" w:rsidRDefault="00F363D3"/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3D3" w:rsidRDefault="00F363D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63D3" w:rsidRDefault="00F363D3"/>
        </w:tc>
      </w:tr>
      <w:tr w:rsidR="00F363D3" w:rsidTr="00C37520">
        <w:trPr>
          <w:trHeight w:val="26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363D3" w:rsidRDefault="00250F0B">
            <w:pPr>
              <w:rPr>
                <w:b/>
                <w:bCs/>
              </w:rPr>
            </w:pPr>
            <w:r>
              <w:rPr>
                <w:b/>
                <w:bCs/>
              </w:rPr>
              <w:t>SIRA NO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363D3" w:rsidRDefault="00250F0B">
            <w:pPr>
              <w:rPr>
                <w:b/>
                <w:bCs/>
              </w:rPr>
            </w:pPr>
            <w:r>
              <w:rPr>
                <w:b/>
                <w:bCs/>
              </w:rPr>
              <w:t>Öğrenim Hedefi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363D3" w:rsidRDefault="00250F0B">
            <w:pPr>
              <w:rPr>
                <w:b/>
                <w:bCs/>
              </w:rPr>
            </w:pPr>
            <w:r>
              <w:rPr>
                <w:b/>
                <w:bCs/>
              </w:rPr>
              <w:t>Puanlama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363D3" w:rsidRDefault="00250F0B">
            <w:pPr>
              <w:rPr>
                <w:b/>
                <w:bCs/>
              </w:rPr>
            </w:pPr>
            <w:r>
              <w:rPr>
                <w:b/>
                <w:bCs/>
              </w:rPr>
              <w:t>Öğrenci Öz Değerlendirmesi*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363D3" w:rsidRDefault="00250F0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Hedefin Ağırlığı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363D3" w:rsidRDefault="00250F0B">
            <w:pPr>
              <w:rPr>
                <w:b/>
                <w:bCs/>
              </w:rPr>
            </w:pPr>
            <w:r>
              <w:rPr>
                <w:b/>
                <w:bCs/>
              </w:rPr>
              <w:t>Aldığı Puan</w:t>
            </w:r>
          </w:p>
        </w:tc>
      </w:tr>
      <w:tr w:rsidR="00F363D3" w:rsidTr="00C37520">
        <w:trPr>
          <w:trHeight w:val="18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3D3" w:rsidRDefault="00F363D3">
            <w:pPr>
              <w:rPr>
                <w:b/>
                <w:bCs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3D3" w:rsidRDefault="00F363D3">
            <w:pPr>
              <w:rPr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363D3" w:rsidRDefault="00250F0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363D3" w:rsidRDefault="00250F0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363D3" w:rsidRDefault="00250F0B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363D3" w:rsidRDefault="00250F0B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363D3" w:rsidRDefault="00250F0B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3D3" w:rsidRDefault="00F363D3">
            <w:pPr>
              <w:rPr>
                <w:b/>
                <w:bCs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3D3" w:rsidRDefault="00F363D3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3D3" w:rsidRDefault="00F363D3">
            <w:pPr>
              <w:rPr>
                <w:b/>
                <w:bCs/>
              </w:rPr>
            </w:pPr>
          </w:p>
        </w:tc>
      </w:tr>
      <w:tr w:rsidR="00363EDF" w:rsidTr="006A11BA">
        <w:trPr>
          <w:cantSplit/>
          <w:trHeight w:val="130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</w:tcPr>
          <w:p w:rsidR="00363EDF" w:rsidRDefault="00363EDF" w:rsidP="006A11BA">
            <w:pPr>
              <w:ind w:left="113" w:right="113"/>
            </w:pPr>
            <w:r>
              <w:t>(</w:t>
            </w:r>
            <w:r w:rsidR="0016504B">
              <w:t>Yetersiz</w:t>
            </w:r>
            <w:r>
              <w:t>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</w:tcPr>
          <w:p w:rsidR="00363EDF" w:rsidRDefault="00363EDF" w:rsidP="006A11BA">
            <w:pPr>
              <w:ind w:left="113" w:right="113"/>
            </w:pPr>
            <w:r>
              <w:t>(Geliştirilmeli)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</w:tcPr>
          <w:p w:rsidR="00363EDF" w:rsidRDefault="00363EDF" w:rsidP="006A11BA">
            <w:pPr>
              <w:ind w:left="113" w:right="113"/>
            </w:pPr>
            <w:r>
              <w:t>(Orta)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</w:tcPr>
          <w:p w:rsidR="00363EDF" w:rsidRDefault="00363EDF" w:rsidP="006A11BA">
            <w:pPr>
              <w:ind w:left="113" w:right="113"/>
            </w:pPr>
            <w:r>
              <w:t>(İyi)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</w:tcPr>
          <w:p w:rsidR="00363EDF" w:rsidRDefault="00363EDF" w:rsidP="006A11BA">
            <w:pPr>
              <w:ind w:left="113" w:right="113"/>
            </w:pPr>
            <w:r>
              <w:t>(Mükemmel)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</w:tr>
      <w:tr w:rsidR="00363EDF" w:rsidTr="00C37520">
        <w:trPr>
          <w:trHeight w:val="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Pr="00226FA5" w:rsidRDefault="00363EDF">
            <w:pPr>
              <w:rPr>
                <w:b/>
              </w:rPr>
            </w:pPr>
            <w:r w:rsidRPr="00226FA5">
              <w:rPr>
                <w:b/>
              </w:rPr>
              <w:t>Radyografi işlemi hazırlığı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/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</w:tr>
      <w:tr w:rsidR="00363EDF" w:rsidTr="00C37520">
        <w:trPr>
          <w:trHeight w:val="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1A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r>
              <w:t xml:space="preserve">Hastayı karşılar ve radyolojik </w:t>
            </w:r>
            <w:proofErr w:type="spellStart"/>
            <w:r>
              <w:t>anamnez</w:t>
            </w:r>
            <w:proofErr w:type="spellEnd"/>
            <w:r>
              <w:t xml:space="preserve"> alır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</w:tr>
      <w:tr w:rsidR="00363EDF" w:rsidTr="00C37520">
        <w:trPr>
          <w:trHeight w:val="4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1B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r>
              <w:t>Radyasyondan ve enfeksiyondan korunma önlemlerini alır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</w:tr>
      <w:tr w:rsidR="00363EDF" w:rsidTr="00C37520">
        <w:trPr>
          <w:trHeight w:val="6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1C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r>
              <w:t xml:space="preserve">Radyografi işlemi yapılacak bölgeyi değerlendirir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</w:tr>
      <w:tr w:rsidR="00363EDF" w:rsidTr="00C37520">
        <w:trPr>
          <w:trHeight w:val="6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1D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r>
              <w:t>Hastayı işlem hakkında bilgilendirir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/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</w:tr>
      <w:tr w:rsidR="00363EDF" w:rsidTr="00C37520">
        <w:trPr>
          <w:trHeight w:val="3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Pr="009C7EA1" w:rsidRDefault="00363EDF">
            <w:pPr>
              <w:rPr>
                <w:b/>
              </w:rPr>
            </w:pPr>
            <w:r w:rsidRPr="009C7EA1">
              <w:rPr>
                <w:b/>
              </w:rPr>
              <w:t>Radyografi işleminin uygulanması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/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</w:tr>
      <w:tr w:rsidR="00363EDF" w:rsidTr="00C37520">
        <w:trPr>
          <w:trHeight w:val="3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2A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roofErr w:type="spellStart"/>
            <w:r>
              <w:t>Sagittal</w:t>
            </w:r>
            <w:proofErr w:type="spellEnd"/>
            <w:r>
              <w:t xml:space="preserve"> düzlemde baş pozisyonunu ayarlar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</w:tr>
      <w:tr w:rsidR="00363EDF" w:rsidTr="00C37520">
        <w:trPr>
          <w:trHeight w:val="3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2B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r>
              <w:t xml:space="preserve">Ala </w:t>
            </w:r>
            <w:proofErr w:type="spellStart"/>
            <w:r>
              <w:t>nasi-komissura-tragus</w:t>
            </w:r>
            <w:proofErr w:type="spellEnd"/>
            <w:r>
              <w:t xml:space="preserve"> hattını ayarlar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</w:tr>
      <w:tr w:rsidR="00363EDF" w:rsidTr="00C37520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2C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r>
              <w:t>Görüntüleme reseptörünü doğru konumlandırır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</w:tr>
      <w:tr w:rsidR="00363EDF" w:rsidTr="00C37520">
        <w:trPr>
          <w:trHeight w:val="2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2D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roofErr w:type="spellStart"/>
            <w:r>
              <w:t>Horizontal</w:t>
            </w:r>
            <w:proofErr w:type="spellEnd"/>
            <w:r>
              <w:t xml:space="preserve"> açıyı ayarlar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</w:tr>
      <w:tr w:rsidR="00363EDF" w:rsidTr="00C37520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2E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roofErr w:type="spellStart"/>
            <w:r>
              <w:t>Vertikal</w:t>
            </w:r>
            <w:proofErr w:type="spellEnd"/>
            <w:r>
              <w:t xml:space="preserve"> açıyı ayarlar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</w:tr>
      <w:tr w:rsidR="00363EDF" w:rsidTr="00C37520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2F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r>
              <w:t>Doğru ışınlama parametrelerini seçer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/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</w:tr>
      <w:tr w:rsidR="00363EDF" w:rsidTr="00C37520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Pr="009C7EA1" w:rsidRDefault="00363EDF">
            <w:pPr>
              <w:rPr>
                <w:b/>
              </w:rPr>
            </w:pPr>
            <w:r w:rsidRPr="009C7EA1">
              <w:rPr>
                <w:b/>
              </w:rPr>
              <w:t>Radyografik Kalite ve Bilgi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/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</w:tr>
      <w:tr w:rsidR="00363EDF" w:rsidTr="00C37520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4B53D6">
            <w:pPr>
              <w:rPr>
                <w:b/>
                <w:bCs/>
              </w:rPr>
            </w:pPr>
            <w:r>
              <w:rPr>
                <w:b/>
                <w:bCs/>
              </w:rPr>
              <w:t>3A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roofErr w:type="spellStart"/>
            <w:r>
              <w:t>Diagnostik</w:t>
            </w:r>
            <w:proofErr w:type="spellEnd"/>
            <w:r>
              <w:t xml:space="preserve"> olarak yeterli </w:t>
            </w:r>
            <w:proofErr w:type="spellStart"/>
            <w:r>
              <w:t>radyograf</w:t>
            </w:r>
            <w:proofErr w:type="spellEnd"/>
            <w:r>
              <w:t xml:space="preserve"> elde eder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</w:tr>
      <w:tr w:rsidR="00363EDF" w:rsidTr="00C37520">
        <w:trPr>
          <w:trHeight w:val="3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4B53D6">
            <w:pPr>
              <w:rPr>
                <w:b/>
                <w:bCs/>
              </w:rPr>
            </w:pPr>
            <w:r>
              <w:rPr>
                <w:b/>
                <w:bCs/>
              </w:rPr>
              <w:t>3B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roofErr w:type="spellStart"/>
            <w:r>
              <w:t>Maksilladaki</w:t>
            </w:r>
            <w:proofErr w:type="spellEnd"/>
            <w:r>
              <w:t xml:space="preserve"> anatomik oluşumları tanımlar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</w:tr>
      <w:tr w:rsidR="00363EDF" w:rsidTr="00C37520">
        <w:trPr>
          <w:trHeight w:val="4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4B53D6">
            <w:pPr>
              <w:rPr>
                <w:b/>
                <w:bCs/>
              </w:rPr>
            </w:pPr>
            <w:r>
              <w:rPr>
                <w:b/>
                <w:bCs/>
              </w:rPr>
              <w:t>3C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roofErr w:type="spellStart"/>
            <w:r>
              <w:t>Mandibuladaki</w:t>
            </w:r>
            <w:proofErr w:type="spellEnd"/>
            <w:r>
              <w:t xml:space="preserve"> anatomik oluşumları tanımlar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Default="00363EDF">
            <w:pPr>
              <w:rPr>
                <w:b/>
                <w:bCs/>
              </w:rPr>
            </w:pPr>
          </w:p>
        </w:tc>
      </w:tr>
      <w:tr w:rsidR="00F363D3" w:rsidTr="00C37520">
        <w:trPr>
          <w:trHeight w:val="269"/>
        </w:trPr>
        <w:tc>
          <w:tcPr>
            <w:tcW w:w="45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363D3" w:rsidRDefault="00250F0B">
            <w:pPr>
              <w:rPr>
                <w:b/>
                <w:bCs/>
              </w:rPr>
            </w:pPr>
            <w:r>
              <w:rPr>
                <w:b/>
                <w:bCs/>
              </w:rPr>
              <w:t>GENEL ORTALAMA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3D3" w:rsidRDefault="00250F0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3D3" w:rsidRDefault="00250F0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3D3" w:rsidRDefault="00250F0B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3D3" w:rsidRDefault="00F363D3">
            <w:pPr>
              <w:rPr>
                <w:b/>
                <w:bCs/>
              </w:rPr>
            </w:pPr>
          </w:p>
        </w:tc>
      </w:tr>
      <w:tr w:rsidR="00363EDF" w:rsidRPr="00363EDF" w:rsidTr="00C37520">
        <w:trPr>
          <w:trHeight w:val="610"/>
        </w:trPr>
        <w:tc>
          <w:tcPr>
            <w:tcW w:w="45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63EDF" w:rsidRPr="004B53D6" w:rsidRDefault="002B6B43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="00363EDF" w:rsidRPr="004B53D6">
              <w:rPr>
                <w:sz w:val="16"/>
                <w:szCs w:val="16"/>
              </w:rPr>
              <w:t xml:space="preserve"> Öğrenci Öz Değerlendirmesi +/- şeklinde değerlendirilecektir.</w:t>
            </w:r>
          </w:p>
        </w:tc>
        <w:tc>
          <w:tcPr>
            <w:tcW w:w="5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EDF" w:rsidRPr="00363EDF" w:rsidRDefault="00363EDF">
            <w:pPr>
              <w:rPr>
                <w:rFonts w:ascii="Symbol" w:hAnsi="Symbol" w:cs="Calibri"/>
                <w:sz w:val="18"/>
                <w:szCs w:val="18"/>
                <w:highlight w:val="lightGray"/>
              </w:rPr>
            </w:pPr>
          </w:p>
        </w:tc>
      </w:tr>
      <w:tr w:rsidR="00F363D3" w:rsidTr="00C37520">
        <w:trPr>
          <w:trHeight w:val="179"/>
        </w:trPr>
        <w:tc>
          <w:tcPr>
            <w:tcW w:w="103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63D3" w:rsidRDefault="00F363D3"/>
          <w:p w:rsidR="00F363D3" w:rsidRDefault="00F363D3"/>
          <w:p w:rsidR="00F363D3" w:rsidRDefault="00F363D3"/>
          <w:p w:rsidR="00F363D3" w:rsidRDefault="00F363D3">
            <w:bookmarkStart w:id="0" w:name="_GoBack"/>
            <w:bookmarkEnd w:id="0"/>
          </w:p>
          <w:p w:rsidR="00F363D3" w:rsidRDefault="00F363D3"/>
          <w:p w:rsidR="00F363D3" w:rsidRDefault="00F363D3"/>
          <w:p w:rsidR="00F363D3" w:rsidRDefault="00F363D3"/>
        </w:tc>
      </w:tr>
    </w:tbl>
    <w:p w:rsidR="00F363D3" w:rsidRDefault="00250F0B">
      <w:r>
        <w:t xml:space="preserve"> </w:t>
      </w:r>
    </w:p>
    <w:p w:rsidR="00F363D3" w:rsidRDefault="00250F0B">
      <w:r>
        <w:t xml:space="preserve"> </w:t>
      </w:r>
    </w:p>
    <w:sectPr w:rsidR="00F363D3">
      <w:headerReference w:type="default" r:id="rId6"/>
      <w:pgSz w:w="11906" w:h="16838"/>
      <w:pgMar w:top="574" w:right="2574" w:bottom="1901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2C8" w:rsidRDefault="00C802C8">
      <w:pPr>
        <w:spacing w:line="240" w:lineRule="auto"/>
      </w:pPr>
      <w:r>
        <w:separator/>
      </w:r>
    </w:p>
  </w:endnote>
  <w:endnote w:type="continuationSeparator" w:id="0">
    <w:p w:rsidR="00C802C8" w:rsidRDefault="00C802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2C8" w:rsidRDefault="00C802C8">
      <w:r>
        <w:separator/>
      </w:r>
    </w:p>
  </w:footnote>
  <w:footnote w:type="continuationSeparator" w:id="0">
    <w:p w:rsidR="00C802C8" w:rsidRDefault="00C80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1BA" w:rsidRDefault="006A11BA">
    <w:pPr>
      <w:pStyle w:val="stBilgi"/>
    </w:pPr>
  </w:p>
  <w:tbl>
    <w:tblPr>
      <w:tblW w:w="10349" w:type="dxa"/>
      <w:tblInd w:w="-856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94"/>
      <w:gridCol w:w="4394"/>
      <w:gridCol w:w="1843"/>
      <w:gridCol w:w="1418"/>
    </w:tblGrid>
    <w:tr w:rsidR="006A11BA" w:rsidTr="00342C90">
      <w:trPr>
        <w:trHeight w:val="179"/>
      </w:trPr>
      <w:tc>
        <w:tcPr>
          <w:tcW w:w="269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6A11BA" w:rsidRPr="00363EDF" w:rsidRDefault="006A11BA" w:rsidP="006A11BA">
          <w:r w:rsidRPr="00363EDF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B8F14C6" wp14:editId="0B1CB1B8">
                <wp:simplePos x="0" y="0"/>
                <wp:positionH relativeFrom="column">
                  <wp:posOffset>66675</wp:posOffset>
                </wp:positionH>
                <wp:positionV relativeFrom="paragraph">
                  <wp:posOffset>10160</wp:posOffset>
                </wp:positionV>
                <wp:extent cx="929640" cy="848396"/>
                <wp:effectExtent l="0" t="0" r="3810" b="8890"/>
                <wp:wrapNone/>
                <wp:docPr id="7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8483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39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6A11BA" w:rsidRPr="00363EDF" w:rsidRDefault="006A11BA" w:rsidP="006A11BA">
          <w:pPr>
            <w:jc w:val="center"/>
          </w:pPr>
          <w:r w:rsidRPr="00363EDF">
            <w:br/>
          </w:r>
          <w:r w:rsidRPr="00363EDF">
            <w:rPr>
              <w:b/>
              <w:bCs/>
            </w:rPr>
            <w:t>AĞIZ DİŞ VE ÇENE RADYOLOJİSİ KLİNİK GÖZLEM DERS KURULU</w:t>
          </w:r>
          <w:r w:rsidRPr="00363EDF">
            <w:rPr>
              <w:b/>
              <w:bCs/>
            </w:rPr>
            <w:br/>
            <w:t>PRATİK BECERİLERİN DOĞRUDAN GÖZLENMESİ (PBDG) FORMU PERİAPİKAL RADYOGRAFİ</w:t>
          </w:r>
        </w:p>
      </w:tc>
      <w:tc>
        <w:tcPr>
          <w:tcW w:w="18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6A11BA" w:rsidRPr="00363EDF" w:rsidRDefault="006A11BA" w:rsidP="006A11BA">
          <w:pPr>
            <w:rPr>
              <w:b/>
              <w:bCs/>
            </w:rPr>
          </w:pPr>
          <w:r w:rsidRPr="00363EDF">
            <w:rPr>
              <w:b/>
              <w:bCs/>
            </w:rPr>
            <w:t>Doküman Kodu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6A11BA" w:rsidRDefault="006A11BA" w:rsidP="006A11BA">
          <w:r>
            <w:t>EF.FR.25</w:t>
          </w:r>
        </w:p>
      </w:tc>
    </w:tr>
    <w:tr w:rsidR="006A11BA" w:rsidTr="00342C90">
      <w:trPr>
        <w:trHeight w:val="188"/>
      </w:trPr>
      <w:tc>
        <w:tcPr>
          <w:tcW w:w="269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A11BA" w:rsidRDefault="006A11BA" w:rsidP="006A11BA"/>
      </w:tc>
      <w:tc>
        <w:tcPr>
          <w:tcW w:w="439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A11BA" w:rsidRDefault="006A11BA" w:rsidP="006A11BA"/>
      </w:tc>
      <w:tc>
        <w:tcPr>
          <w:tcW w:w="18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6A11BA" w:rsidRDefault="006A11BA" w:rsidP="006A11BA">
          <w:pPr>
            <w:rPr>
              <w:b/>
              <w:bCs/>
            </w:rPr>
          </w:pPr>
          <w:r>
            <w:rPr>
              <w:b/>
              <w:bCs/>
            </w:rPr>
            <w:t>Yayın Tarihi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6A11BA" w:rsidRDefault="006A11BA" w:rsidP="006A11BA">
          <w:r>
            <w:t>28.07.2026</w:t>
          </w:r>
        </w:p>
      </w:tc>
    </w:tr>
    <w:tr w:rsidR="006A11BA" w:rsidTr="00342C90">
      <w:trPr>
        <w:trHeight w:val="188"/>
      </w:trPr>
      <w:tc>
        <w:tcPr>
          <w:tcW w:w="269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A11BA" w:rsidRDefault="006A11BA" w:rsidP="006A11BA"/>
      </w:tc>
      <w:tc>
        <w:tcPr>
          <w:tcW w:w="439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A11BA" w:rsidRDefault="006A11BA" w:rsidP="006A11BA"/>
      </w:tc>
      <w:tc>
        <w:tcPr>
          <w:tcW w:w="18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6A11BA" w:rsidRDefault="006A11BA" w:rsidP="006A11BA">
          <w:pPr>
            <w:rPr>
              <w:b/>
              <w:bCs/>
            </w:rPr>
          </w:pPr>
          <w:r>
            <w:rPr>
              <w:b/>
              <w:bCs/>
            </w:rPr>
            <w:t>Revizyon No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6A11BA" w:rsidRDefault="006A11BA" w:rsidP="006A11BA"/>
      </w:tc>
    </w:tr>
    <w:tr w:rsidR="006A11BA" w:rsidTr="00342C90">
      <w:trPr>
        <w:trHeight w:val="305"/>
      </w:trPr>
      <w:tc>
        <w:tcPr>
          <w:tcW w:w="269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A11BA" w:rsidRDefault="006A11BA" w:rsidP="006A11BA"/>
      </w:tc>
      <w:tc>
        <w:tcPr>
          <w:tcW w:w="439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A11BA" w:rsidRDefault="006A11BA" w:rsidP="006A11BA"/>
      </w:tc>
      <w:tc>
        <w:tcPr>
          <w:tcW w:w="18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6A11BA" w:rsidRDefault="006A11BA" w:rsidP="006A11BA">
          <w:pPr>
            <w:rPr>
              <w:b/>
              <w:bCs/>
            </w:rPr>
          </w:pPr>
          <w:r>
            <w:rPr>
              <w:b/>
              <w:bCs/>
            </w:rPr>
            <w:t>Revizyon Tarihi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6A11BA" w:rsidRDefault="006A11BA" w:rsidP="006A11BA"/>
      </w:tc>
    </w:tr>
    <w:tr w:rsidR="006A11BA" w:rsidTr="00342C90">
      <w:trPr>
        <w:trHeight w:val="188"/>
      </w:trPr>
      <w:tc>
        <w:tcPr>
          <w:tcW w:w="269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A11BA" w:rsidRDefault="006A11BA" w:rsidP="006A11BA"/>
      </w:tc>
      <w:tc>
        <w:tcPr>
          <w:tcW w:w="439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A11BA" w:rsidRDefault="006A11BA" w:rsidP="006A11BA"/>
      </w:tc>
      <w:tc>
        <w:tcPr>
          <w:tcW w:w="18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6A11BA" w:rsidRDefault="006A11BA" w:rsidP="006A11BA">
          <w:pPr>
            <w:rPr>
              <w:b/>
              <w:bCs/>
            </w:rPr>
          </w:pPr>
          <w:r>
            <w:rPr>
              <w:b/>
              <w:bCs/>
            </w:rPr>
            <w:t>Sayfa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6A11BA" w:rsidRDefault="006A11BA" w:rsidP="006A11BA"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r w:rsidR="00C802C8">
            <w:fldChar w:fldCharType="begin"/>
          </w:r>
          <w:r w:rsidR="00C802C8">
            <w:instrText xml:space="preserve"> NUMPAGES  \* Arabic  \* MERGEFORMAT </w:instrText>
          </w:r>
          <w:r w:rsidR="00C802C8">
            <w:fldChar w:fldCharType="separate"/>
          </w:r>
          <w:r>
            <w:rPr>
              <w:noProof/>
            </w:rPr>
            <w:t>2</w:t>
          </w:r>
          <w:r w:rsidR="00C802C8">
            <w:rPr>
              <w:noProof/>
            </w:rPr>
            <w:fldChar w:fldCharType="end"/>
          </w:r>
        </w:p>
      </w:tc>
    </w:tr>
  </w:tbl>
  <w:p w:rsidR="006A11BA" w:rsidRDefault="006A11BA">
    <w:pPr>
      <w:pStyle w:val="stBilgi"/>
    </w:pPr>
  </w:p>
  <w:p w:rsidR="006A11BA" w:rsidRDefault="006A11B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24D"/>
    <w:rsid w:val="0016504B"/>
    <w:rsid w:val="00226FA5"/>
    <w:rsid w:val="00250F0B"/>
    <w:rsid w:val="00292AEA"/>
    <w:rsid w:val="002B6B43"/>
    <w:rsid w:val="00363EDF"/>
    <w:rsid w:val="00393C04"/>
    <w:rsid w:val="004B53D6"/>
    <w:rsid w:val="005E0902"/>
    <w:rsid w:val="006A11BA"/>
    <w:rsid w:val="007425DE"/>
    <w:rsid w:val="00953F82"/>
    <w:rsid w:val="009C7EA1"/>
    <w:rsid w:val="00A71E38"/>
    <w:rsid w:val="00C37520"/>
    <w:rsid w:val="00C802C8"/>
    <w:rsid w:val="00DF73DD"/>
    <w:rsid w:val="00ED516C"/>
    <w:rsid w:val="00EE124D"/>
    <w:rsid w:val="00F363D3"/>
    <w:rsid w:val="33F7044F"/>
    <w:rsid w:val="45356766"/>
    <w:rsid w:val="491E0933"/>
    <w:rsid w:val="674C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0FF1B5A"/>
  <w15:docId w15:val="{EB4DB4E0-EE56-48FA-8D1F-DCECDB32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59" w:lineRule="auto"/>
    </w:pPr>
    <w:rPr>
      <w:rFonts w:eastAsia="Times New Roman"/>
      <w:color w:val="000000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A11B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A11BA"/>
    <w:rPr>
      <w:rFonts w:eastAsia="Times New Roman"/>
      <w:color w:val="000000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6A11B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A11BA"/>
    <w:rPr>
      <w:rFonts w:eastAsia="Times New Roman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5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BAIBU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Ozan Kılıç</dc:creator>
  <cp:lastModifiedBy>Asus</cp:lastModifiedBy>
  <cp:revision>13</cp:revision>
  <cp:lastPrinted>2026-07-28T08:48:00Z</cp:lastPrinted>
  <dcterms:created xsi:type="dcterms:W3CDTF">2026-07-07T13:01:00Z</dcterms:created>
  <dcterms:modified xsi:type="dcterms:W3CDTF">2026-07-28T12:51:00Z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3ea3907b-91a6-4bd2-9ea4-4135089863ce</vt:lpwstr>
  </property>
  <property fmtid="{D5CDD505-2E9C-101B-9397-08002B2CF9AE}" pid="3" name="KSOProductBuildVer">
    <vt:lpwstr>1055-12.2.0.22549</vt:lpwstr>
  </property>
  <property fmtid="{D5CDD505-2E9C-101B-9397-08002B2CF9AE}" pid="4" name="ICV">
    <vt:lpwstr>40F2D13CAAE04ECF89BAFFF19A2DA655_12</vt:lpwstr>
  </property>
</Properties>
</file>